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F1" w:rsidRDefault="00DD4AF1" w:rsidP="00DD4AF1">
      <w:pPr>
        <w:pStyle w:val="a3"/>
        <w:tabs>
          <w:tab w:val="left" w:pos="15026"/>
        </w:tabs>
        <w:ind w:right="-708"/>
        <w:jc w:val="right"/>
        <w:rPr>
          <w:rFonts w:ascii="Times New Roman" w:hAnsi="Times New Roman" w:cs="Times New Roman"/>
          <w:sz w:val="20"/>
          <w:szCs w:val="20"/>
        </w:rPr>
      </w:pPr>
    </w:p>
    <w:p w:rsidR="00C3267F" w:rsidRDefault="00C3267F" w:rsidP="00DD4AF1">
      <w:pPr>
        <w:pStyle w:val="a3"/>
        <w:tabs>
          <w:tab w:val="left" w:pos="15026"/>
        </w:tabs>
        <w:ind w:right="-708"/>
        <w:jc w:val="right"/>
        <w:rPr>
          <w:rFonts w:ascii="Times New Roman" w:hAnsi="Times New Roman" w:cs="Times New Roman"/>
          <w:sz w:val="20"/>
          <w:szCs w:val="20"/>
        </w:rPr>
      </w:pPr>
    </w:p>
    <w:p w:rsidR="0016215E" w:rsidRPr="00471D8A" w:rsidRDefault="0016215E" w:rsidP="00DD4AF1">
      <w:pPr>
        <w:pStyle w:val="a3"/>
        <w:tabs>
          <w:tab w:val="left" w:pos="15026"/>
        </w:tabs>
        <w:ind w:right="-708"/>
        <w:jc w:val="right"/>
        <w:rPr>
          <w:rFonts w:ascii="Times New Roman" w:hAnsi="Times New Roman" w:cs="Times New Roman"/>
          <w:sz w:val="20"/>
          <w:szCs w:val="20"/>
        </w:rPr>
      </w:pP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  <w:r w:rsidRPr="00DD4AF1">
        <w:rPr>
          <w:rFonts w:ascii="Times New Roman" w:hAnsi="Times New Roman" w:cs="Times New Roman"/>
          <w:sz w:val="20"/>
          <w:szCs w:val="20"/>
        </w:rPr>
        <w:t xml:space="preserve">Согласованно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D4AF1">
        <w:rPr>
          <w:rFonts w:ascii="Times New Roman" w:hAnsi="Times New Roman" w:cs="Times New Roman"/>
          <w:sz w:val="20"/>
          <w:szCs w:val="20"/>
        </w:rPr>
        <w:t xml:space="preserve">          Утверждено</w:t>
      </w: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  <w:r w:rsidRPr="00DD4AF1">
        <w:rPr>
          <w:rFonts w:ascii="Times New Roman" w:hAnsi="Times New Roman" w:cs="Times New Roman"/>
          <w:sz w:val="20"/>
          <w:szCs w:val="20"/>
        </w:rPr>
        <w:t xml:space="preserve">Председатель комитета образования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D4AF1">
        <w:rPr>
          <w:rFonts w:ascii="Times New Roman" w:hAnsi="Times New Roman" w:cs="Times New Roman"/>
          <w:sz w:val="20"/>
          <w:szCs w:val="20"/>
        </w:rPr>
        <w:t xml:space="preserve">          Директор  М</w:t>
      </w:r>
      <w:r w:rsidR="0050757C">
        <w:rPr>
          <w:rFonts w:ascii="Times New Roman" w:hAnsi="Times New Roman" w:cs="Times New Roman"/>
          <w:sz w:val="20"/>
          <w:szCs w:val="20"/>
        </w:rPr>
        <w:t xml:space="preserve">БОУ ДО </w:t>
      </w:r>
      <w:r w:rsidRPr="00DD4AF1">
        <w:rPr>
          <w:rFonts w:ascii="Times New Roman" w:hAnsi="Times New Roman" w:cs="Times New Roman"/>
          <w:sz w:val="20"/>
          <w:szCs w:val="20"/>
        </w:rPr>
        <w:t>«Усть-Ишимский ДДТ</w:t>
      </w: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  <w:r w:rsidRPr="00DD4AF1">
        <w:rPr>
          <w:rFonts w:ascii="Times New Roman" w:hAnsi="Times New Roman" w:cs="Times New Roman"/>
          <w:sz w:val="20"/>
          <w:szCs w:val="20"/>
        </w:rPr>
        <w:t xml:space="preserve">Усть-Ишимского МР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D4AF1">
        <w:rPr>
          <w:rFonts w:ascii="Times New Roman" w:hAnsi="Times New Roman" w:cs="Times New Roman"/>
          <w:sz w:val="20"/>
          <w:szCs w:val="20"/>
        </w:rPr>
        <w:t xml:space="preserve">                   ________________З. А. Зарипова</w:t>
      </w: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  <w:r w:rsidRPr="00DD4AF1">
        <w:rPr>
          <w:rFonts w:ascii="Times New Roman" w:hAnsi="Times New Roman" w:cs="Times New Roman"/>
          <w:sz w:val="20"/>
          <w:szCs w:val="20"/>
        </w:rPr>
        <w:t xml:space="preserve">_______________Т. В. Моржевилова.     </w:t>
      </w: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  <w:r w:rsidRPr="00DD4A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741D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34AB0">
        <w:rPr>
          <w:rFonts w:ascii="Times New Roman" w:hAnsi="Times New Roman" w:cs="Times New Roman"/>
          <w:sz w:val="20"/>
          <w:szCs w:val="20"/>
        </w:rPr>
        <w:t>О</w:t>
      </w:r>
      <w:r w:rsidR="008741DF">
        <w:rPr>
          <w:rFonts w:ascii="Times New Roman" w:hAnsi="Times New Roman" w:cs="Times New Roman"/>
          <w:sz w:val="20"/>
          <w:szCs w:val="20"/>
        </w:rPr>
        <w:t>т</w:t>
      </w:r>
      <w:r w:rsidR="003A154F">
        <w:rPr>
          <w:rFonts w:ascii="Times New Roman" w:hAnsi="Times New Roman" w:cs="Times New Roman"/>
          <w:sz w:val="20"/>
          <w:szCs w:val="20"/>
        </w:rPr>
        <w:t xml:space="preserve"> </w:t>
      </w:r>
      <w:r w:rsidR="00C34AB0">
        <w:rPr>
          <w:rFonts w:ascii="Times New Roman" w:hAnsi="Times New Roman" w:cs="Times New Roman"/>
          <w:sz w:val="20"/>
          <w:szCs w:val="20"/>
        </w:rPr>
        <w:t>04.09</w:t>
      </w:r>
      <w:r w:rsidRPr="00DD4AF1">
        <w:rPr>
          <w:rFonts w:ascii="Times New Roman" w:hAnsi="Times New Roman" w:cs="Times New Roman"/>
          <w:sz w:val="20"/>
          <w:szCs w:val="20"/>
        </w:rPr>
        <w:t>.201</w:t>
      </w:r>
      <w:r w:rsidR="00002D6F">
        <w:rPr>
          <w:rFonts w:ascii="Times New Roman" w:hAnsi="Times New Roman" w:cs="Times New Roman"/>
          <w:sz w:val="20"/>
          <w:szCs w:val="20"/>
        </w:rPr>
        <w:t>7</w:t>
      </w:r>
      <w:r w:rsidRPr="00DD4AF1">
        <w:rPr>
          <w:rFonts w:ascii="Times New Roman" w:hAnsi="Times New Roman" w:cs="Times New Roman"/>
          <w:sz w:val="20"/>
          <w:szCs w:val="20"/>
        </w:rPr>
        <w:t>г</w:t>
      </w:r>
    </w:p>
    <w:p w:rsidR="00DD4AF1" w:rsidRPr="00DD4AF1" w:rsidRDefault="00DD4AF1" w:rsidP="00DD4A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D4AF1" w:rsidRPr="00471D8A" w:rsidRDefault="00DD4AF1" w:rsidP="00DD4AF1">
      <w:pPr>
        <w:jc w:val="center"/>
        <w:rPr>
          <w:rFonts w:ascii="Times New Roman" w:hAnsi="Times New Roman" w:cs="Times New Roman"/>
          <w:b/>
        </w:rPr>
      </w:pPr>
      <w:r w:rsidRPr="00471D8A">
        <w:rPr>
          <w:rFonts w:ascii="Times New Roman" w:hAnsi="Times New Roman" w:cs="Times New Roman"/>
          <w:b/>
        </w:rPr>
        <w:t>УЧЕБНАЯ НАГРУЗКА ПЕДАГОГОВ ДОПОЛНИТЕЛЬНОГО ОБРАЗОВАНИЯ</w:t>
      </w:r>
    </w:p>
    <w:tbl>
      <w:tblPr>
        <w:tblW w:w="9428" w:type="dxa"/>
        <w:tblInd w:w="-106" w:type="dxa"/>
        <w:tblLayout w:type="fixed"/>
        <w:tblLook w:val="00A0"/>
      </w:tblPr>
      <w:tblGrid>
        <w:gridCol w:w="665"/>
        <w:gridCol w:w="93"/>
        <w:gridCol w:w="2150"/>
        <w:gridCol w:w="2835"/>
        <w:gridCol w:w="1134"/>
        <w:gridCol w:w="1134"/>
        <w:gridCol w:w="1417"/>
      </w:tblGrid>
      <w:tr w:rsidR="00DD4AF1" w:rsidRPr="004A7F1B" w:rsidTr="007E1A31">
        <w:trPr>
          <w:trHeight w:val="8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F1" w:rsidRPr="004A7F1B" w:rsidRDefault="00DD4AF1" w:rsidP="008C75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A7F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A7F1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1" w:rsidRPr="004A7F1B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F1B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1" w:rsidRPr="004A7F1B" w:rsidRDefault="0067418F" w:rsidP="00674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объединения/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1" w:rsidRPr="004A7F1B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8F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груп</w:t>
            </w:r>
            <w:r w:rsidR="00674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DD4AF1" w:rsidRPr="004A7F1B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F1" w:rsidRPr="004A7F1B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</w:tr>
      <w:tr w:rsidR="00DD4AF1" w:rsidRPr="004A7F1B" w:rsidTr="008C75C4">
        <w:trPr>
          <w:trHeight w:val="307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AF1" w:rsidRPr="00DD4AF1" w:rsidRDefault="00DD4AF1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Штатные</w:t>
            </w:r>
          </w:p>
        </w:tc>
      </w:tr>
      <w:tr w:rsidR="00DD4AF1" w:rsidRPr="004A7F1B" w:rsidTr="007E1A31">
        <w:trPr>
          <w:trHeight w:val="28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8C75C4">
            <w:pPr>
              <w:rPr>
                <w:rFonts w:ascii="Times New Roman" w:hAnsi="Times New Roman" w:cs="Times New Roman"/>
              </w:rPr>
            </w:pPr>
            <w:r w:rsidRPr="004A7F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A7F1B">
              <w:rPr>
                <w:rFonts w:ascii="Times New Roman" w:hAnsi="Times New Roman" w:cs="Times New Roman"/>
              </w:rPr>
              <w:t>Перминова Татьяна Михайловна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31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F1B"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  <w:r w:rsidR="00A0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AF1" w:rsidRPr="004A7F1B" w:rsidRDefault="008527B5" w:rsidP="001D4A9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="001D4A94">
              <w:rPr>
                <w:rFonts w:ascii="Times New Roman" w:hAnsi="Times New Roman" w:cs="Times New Roman"/>
                <w:sz w:val="20"/>
                <w:szCs w:val="20"/>
              </w:rPr>
              <w:t>Золотая паутинка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«Мягкая игрушка</w:t>
            </w:r>
            <w:r w:rsidR="00A007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4A94">
              <w:rPr>
                <w:rFonts w:ascii="Times New Roman" w:hAnsi="Times New Roman" w:cs="Times New Roman"/>
                <w:sz w:val="20"/>
                <w:szCs w:val="20"/>
              </w:rPr>
              <w:t>, «Кукла кудесница»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Default="00A00789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6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AF1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AF1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DD4AF1" w:rsidRPr="004A7F1B" w:rsidTr="007E1A31">
        <w:trPr>
          <w:trHeight w:val="50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8C75C4">
            <w:pPr>
              <w:rPr>
                <w:rFonts w:ascii="Times New Roman" w:hAnsi="Times New Roman" w:cs="Times New Roman"/>
              </w:rPr>
            </w:pPr>
            <w:r w:rsidRPr="004A7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Анастасия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002D6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2D6F">
              <w:rPr>
                <w:rFonts w:ascii="Times New Roman" w:hAnsi="Times New Roman" w:cs="Times New Roman"/>
                <w:sz w:val="20"/>
                <w:szCs w:val="20"/>
              </w:rPr>
              <w:t>Мастерская чудес»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2D6F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  <w:r w:rsidR="00002D6F">
              <w:rPr>
                <w:rFonts w:ascii="Times New Roman" w:hAnsi="Times New Roman" w:cs="Times New Roman"/>
                <w:sz w:val="20"/>
                <w:szCs w:val="20"/>
              </w:rPr>
              <w:t>жное  волшебство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007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078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8527B5">
              <w:rPr>
                <w:rFonts w:ascii="Times New Roman" w:hAnsi="Times New Roman" w:cs="Times New Roman"/>
                <w:sz w:val="20"/>
                <w:szCs w:val="20"/>
              </w:rPr>
              <w:t>альные фантазии»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A00789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AF1" w:rsidRPr="004A7F1B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AF1" w:rsidRPr="004A7F1B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DD4AF1" w:rsidRPr="004A7F1B" w:rsidTr="007E1A31">
        <w:trPr>
          <w:trHeight w:val="9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AF1" w:rsidRPr="004A7F1B" w:rsidRDefault="00DD4AF1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Default="00DA37BD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Трутнева Айниса Мадарисовна</w:t>
            </w:r>
          </w:p>
          <w:p w:rsidR="00DA37BD" w:rsidRPr="004A7F1B" w:rsidRDefault="00DA37BD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70E1D" w:rsidP="00DA37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«ИЗО», «Солен</w:t>
            </w:r>
            <w:r w:rsidR="00DA37BD">
              <w:rPr>
                <w:rFonts w:ascii="Times New Roman" w:hAnsi="Times New Roman" w:cs="Times New Roman"/>
                <w:sz w:val="20"/>
                <w:szCs w:val="20"/>
              </w:rPr>
              <w:t>ое тесто»,  «Поделки из природного материала»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1" w:rsidRPr="004A7F1B" w:rsidRDefault="00DD4AF1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8527B5" w:rsidRPr="004A7F1B" w:rsidTr="007E1A31">
        <w:trPr>
          <w:trHeight w:val="9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7B5" w:rsidRDefault="008527B5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 </w:t>
            </w:r>
          </w:p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Альфия Галиулловна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527B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«Программышка» («Основы компьютерной грамотности», «Мир компьютерной графики», «Фокус»)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8527B5" w:rsidRPr="004A7F1B" w:rsidTr="007E1A31">
        <w:trPr>
          <w:trHeight w:val="27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7B5" w:rsidRPr="004A7F1B" w:rsidRDefault="008527B5" w:rsidP="008C75C4">
            <w:pPr>
              <w:rPr>
                <w:rFonts w:ascii="Times New Roman" w:hAnsi="Times New Roman" w:cs="Times New Roman"/>
              </w:rPr>
            </w:pPr>
            <w:r w:rsidRPr="004A7F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Анжелика Геннадьевна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«Окно в мир добра»</w:t>
            </w:r>
          </w:p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(Народная культура)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D4603D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27B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B312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8527B5" w:rsidRPr="004A7F1B" w:rsidTr="007E1A31">
        <w:trPr>
          <w:trHeight w:val="28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7B5" w:rsidRPr="004A7F1B" w:rsidRDefault="008527B5" w:rsidP="008C75C4">
            <w:pPr>
              <w:rPr>
                <w:rFonts w:ascii="Times New Roman" w:hAnsi="Times New Roman" w:cs="Times New Roman"/>
              </w:rPr>
            </w:pPr>
            <w:r w:rsidRPr="004A7F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 Вера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«Малышок» («Развивающая программа»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002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Pr="004A7F1B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8527B5" w:rsidRPr="004A7F1B" w:rsidTr="007E1A31">
        <w:trPr>
          <w:trHeight w:val="28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7B5" w:rsidRPr="004A7F1B" w:rsidRDefault="008527B5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Зайтуна Аптульпариевна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«Лидер»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C34A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5" w:rsidRDefault="008527B5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C34AB0" w:rsidRPr="004A7F1B" w:rsidTr="007E1A31">
        <w:trPr>
          <w:trHeight w:val="28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AB0" w:rsidRDefault="00C34AB0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0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Регина Валерьяновна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0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0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0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0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002D6F" w:rsidRPr="004A7F1B" w:rsidTr="007E1A31">
        <w:trPr>
          <w:trHeight w:val="28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Default="00C34AB0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AB05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 Вера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AB05A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«Капелька», группа кратковременного пребывания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343C39" w:rsidRDefault="00002D6F" w:rsidP="00AB05A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C3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gramStart"/>
            <w:r w:rsidRPr="00343C3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343C3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AB05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AB05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2D6F" w:rsidRPr="004A7F1B" w:rsidTr="007E1A31">
        <w:trPr>
          <w:trHeight w:val="321"/>
        </w:trPr>
        <w:tc>
          <w:tcPr>
            <w:tcW w:w="5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4A7F1B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Итого: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932BB0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4AB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932BB0" w:rsidRDefault="00C34AB0" w:rsidP="00002D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02D6F">
              <w:rPr>
                <w:rFonts w:ascii="Times New Roman" w:hAnsi="Times New Roman" w:cs="Times New Roman"/>
                <w:b/>
              </w:rPr>
              <w:t>/3</w:t>
            </w: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4A7F1B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2D6F" w:rsidRPr="004A7F1B" w:rsidTr="00DD4AF1">
        <w:trPr>
          <w:trHeight w:val="187"/>
        </w:trPr>
        <w:tc>
          <w:tcPr>
            <w:tcW w:w="9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4A7F1B" w:rsidRDefault="00002D6F" w:rsidP="00DD4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D6F" w:rsidRPr="004A7F1B" w:rsidTr="008C75C4">
        <w:trPr>
          <w:trHeight w:val="569"/>
        </w:trPr>
        <w:tc>
          <w:tcPr>
            <w:tcW w:w="9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DD4AF1" w:rsidRDefault="00002D6F" w:rsidP="008C75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2D6F" w:rsidRPr="004A7F1B" w:rsidTr="007E1A31">
        <w:trPr>
          <w:trHeight w:val="2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DD4AF1" w:rsidRDefault="00002D6F" w:rsidP="008C75C4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593F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Назыров Александр Ахметович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направленность»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C34AB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002D6F" w:rsidRPr="004A7F1B" w:rsidTr="007E1A31">
        <w:trPr>
          <w:trHeight w:val="2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DD4AF1" w:rsidRDefault="00002D6F" w:rsidP="00CF6D3E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3939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4603D" w:rsidRDefault="00002D6F" w:rsidP="003939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6E19">
              <w:rPr>
                <w:rFonts w:ascii="Times New Roman" w:hAnsi="Times New Roman" w:cs="Times New Roman"/>
              </w:rPr>
              <w:t>Основы здоровья  и танца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5760A0" w:rsidP="003939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5760A0" w:rsidP="003939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3939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002D6F" w:rsidRPr="004A7F1B" w:rsidTr="007E1A31">
        <w:trPr>
          <w:trHeight w:val="2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DD4AF1" w:rsidRDefault="00002D6F" w:rsidP="00CF6D3E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BA417D" w:rsidP="00593F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C34AB0" w:rsidP="00BA41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417D">
              <w:rPr>
                <w:rFonts w:ascii="Times New Roman" w:hAnsi="Times New Roman" w:cs="Times New Roman"/>
              </w:rPr>
              <w:t>Рукодельница</w:t>
            </w:r>
            <w:r w:rsidR="00002D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BA417D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</w:tr>
      <w:tr w:rsidR="00002D6F" w:rsidRPr="004A7F1B" w:rsidTr="007E1A31">
        <w:trPr>
          <w:trHeight w:val="2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D6F" w:rsidRPr="00DD4AF1" w:rsidRDefault="00002D6F" w:rsidP="00424E91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593F4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Ирина Имревна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Б-Бича</w:t>
            </w:r>
          </w:p>
        </w:tc>
      </w:tr>
      <w:tr w:rsidR="00002D6F" w:rsidRPr="004A7F1B" w:rsidTr="007E1A31">
        <w:trPr>
          <w:trHeight w:val="35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002D6F" w:rsidP="00424E91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Коровянская</w:t>
            </w:r>
          </w:p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Светлана Феоктистова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Default="00002D6F" w:rsidP="00E473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«Здоровячок»</w:t>
            </w:r>
          </w:p>
          <w:p w:rsidR="00002D6F" w:rsidRPr="00DD4AF1" w:rsidRDefault="00002D6F" w:rsidP="00E473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-экологическая направленность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6F" w:rsidRPr="00DD4AF1" w:rsidRDefault="005760A0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D6F" w:rsidRPr="00DD4AF1" w:rsidRDefault="00002D6F" w:rsidP="008C75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М-Бича (д/с)</w:t>
            </w:r>
          </w:p>
        </w:tc>
      </w:tr>
      <w:tr w:rsidR="00D72B89" w:rsidRPr="004A7F1B" w:rsidTr="007E1A31">
        <w:trPr>
          <w:trHeight w:val="282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Козлов Андрей Александрович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D4AF1">
              <w:rPr>
                <w:rFonts w:ascii="Times New Roman" w:hAnsi="Times New Roman" w:cs="Times New Roman"/>
              </w:rPr>
              <w:t>Внедорожные мотосредства»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06047C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Лицей «Альфа»</w:t>
            </w:r>
          </w:p>
        </w:tc>
      </w:tr>
      <w:tr w:rsidR="00D72B89" w:rsidRPr="004A7F1B" w:rsidTr="007E1A31">
        <w:trPr>
          <w:trHeight w:val="34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Кавецкая Екатерина Михайловна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«Дымовенок» (глиняная игрушка)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Аксеново</w:t>
            </w:r>
          </w:p>
        </w:tc>
      </w:tr>
      <w:tr w:rsidR="00D72B89" w:rsidRPr="004A7F1B" w:rsidTr="007E1A31">
        <w:trPr>
          <w:trHeight w:val="34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42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D4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Ольга Богдановна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«Экоша» (Экология-сад)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Скородум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Сивоха Наталья Геннадьевна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«Зеленая тропинка»</w:t>
            </w:r>
            <w:r w:rsidRPr="00DD4AF1">
              <w:rPr>
                <w:rFonts w:ascii="Times New Roman" w:hAnsi="Times New Roman" w:cs="Times New Roman"/>
              </w:rPr>
              <w:t xml:space="preserve"> (Экология)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Слободчики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 xml:space="preserve">Ниязмухаметова </w:t>
            </w:r>
          </w:p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«Туристята»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п. Южный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418F">
              <w:rPr>
                <w:rFonts w:ascii="Times New Roman" w:hAnsi="Times New Roman" w:cs="Times New Roman"/>
                <w:color w:val="000000" w:themeColor="text1"/>
              </w:rPr>
              <w:t xml:space="preserve">Акбашева </w:t>
            </w:r>
          </w:p>
          <w:p w:rsidR="00D72B89" w:rsidRPr="0067418F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418F">
              <w:rPr>
                <w:rFonts w:ascii="Times New Roman" w:hAnsi="Times New Roman" w:cs="Times New Roman"/>
                <w:color w:val="000000" w:themeColor="text1"/>
              </w:rPr>
              <w:t>Мария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«Туристы – краеведы</w:t>
            </w:r>
            <w:r w:rsidRPr="00DD4A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Орехово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60BC4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60BC4">
              <w:rPr>
                <w:rFonts w:ascii="Times New Roman" w:hAnsi="Times New Roman" w:cs="Times New Roman"/>
              </w:rPr>
              <w:t>Шуралева Гульсина Апдулвагаповна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60BC4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860BC4">
              <w:rPr>
                <w:rFonts w:ascii="Times New Roman" w:hAnsi="Times New Roman" w:cs="Times New Roman"/>
              </w:rPr>
              <w:t xml:space="preserve">«Литературное краеведение»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Кайлы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60BC4" w:rsidRDefault="00D72B89" w:rsidP="008C75C4">
            <w:pPr>
              <w:rPr>
                <w:rFonts w:ascii="Times New Roman" w:hAnsi="Times New Roman" w:cs="Times New Roman"/>
              </w:rPr>
            </w:pPr>
            <w:r w:rsidRPr="00860B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Семюникова</w:t>
            </w:r>
          </w:p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C34AB0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«Вязание</w:t>
            </w:r>
            <w:r w:rsidR="00D72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C34AB0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D4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Костылева</w:t>
            </w:r>
          </w:p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2F7E2C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F7E2C">
              <w:rPr>
                <w:rFonts w:ascii="Times New Roman" w:hAnsi="Times New Roman" w:cs="Times New Roman"/>
              </w:rPr>
              <w:t>«</w:t>
            </w:r>
            <w:proofErr w:type="gramStart"/>
            <w:r w:rsidRPr="002F7E2C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2F7E2C">
              <w:rPr>
                <w:rFonts w:ascii="Times New Roman" w:hAnsi="Times New Roman" w:cs="Times New Roman"/>
              </w:rPr>
              <w:t xml:space="preserve"> ручки»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Ярково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343C39">
            <w:pPr>
              <w:rPr>
                <w:rFonts w:ascii="Times New Roman" w:hAnsi="Times New Roman" w:cs="Times New Roman"/>
              </w:rPr>
            </w:pPr>
            <w:r w:rsidRPr="00DD4A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Черемисова</w:t>
            </w:r>
          </w:p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2409DD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409DD">
              <w:rPr>
                <w:rFonts w:ascii="Times New Roman" w:hAnsi="Times New Roman" w:cs="Times New Roman"/>
              </w:rPr>
              <w:t>Бисероплетение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Скородум</w:t>
            </w:r>
          </w:p>
        </w:tc>
      </w:tr>
      <w:tr w:rsidR="00D72B89" w:rsidRPr="004A7F1B" w:rsidTr="007E1A31">
        <w:trPr>
          <w:trHeight w:val="28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8F0326" w:rsidRDefault="00D72B89" w:rsidP="00343C39">
            <w:pPr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 w:rsidRPr="008F0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Плюснин Сергей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D1C42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</w:t>
            </w:r>
            <w:r w:rsidR="00D72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06047C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60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26489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FF1DB5" w:rsidRDefault="00D72B89" w:rsidP="00264891">
            <w:pPr>
              <w:pStyle w:val="a3"/>
              <w:rPr>
                <w:rFonts w:ascii="Times New Roman" w:hAnsi="Times New Roman" w:cs="Times New Roman"/>
              </w:rPr>
            </w:pPr>
            <w:r w:rsidRPr="00FF1DB5">
              <w:rPr>
                <w:rFonts w:ascii="Times New Roman" w:hAnsi="Times New Roman" w:cs="Times New Roman"/>
              </w:rPr>
              <w:t>Лицей «Альфа»</w:t>
            </w:r>
          </w:p>
        </w:tc>
      </w:tr>
      <w:tr w:rsidR="00D72B89" w:rsidRPr="004A7F1B" w:rsidTr="007E1A31">
        <w:trPr>
          <w:trHeight w:val="281"/>
        </w:trPr>
        <w:tc>
          <w:tcPr>
            <w:tcW w:w="5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Pr="00DD4AF1" w:rsidRDefault="00D72B89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34A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49590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8C75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72B89" w:rsidRPr="004A7F1B" w:rsidTr="008C75C4">
        <w:trPr>
          <w:trHeight w:val="281"/>
        </w:trPr>
        <w:tc>
          <w:tcPr>
            <w:tcW w:w="9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89" w:rsidRDefault="00D72B89" w:rsidP="00D72B89">
            <w:pPr>
              <w:jc w:val="center"/>
              <w:rPr>
                <w:color w:val="FF0000"/>
              </w:rPr>
            </w:pPr>
            <w:r w:rsidRPr="004A7F1B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  <w:r w:rsidR="00A406E3">
              <w:rPr>
                <w:rFonts w:ascii="Times New Roman" w:hAnsi="Times New Roman" w:cs="Times New Roman"/>
                <w:b/>
                <w:bCs/>
              </w:rPr>
              <w:t>180 часов, 41 группа, 695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учащихся. Из них 32 повторяющихся</w:t>
            </w:r>
            <w:r>
              <w:rPr>
                <w:color w:val="FF0000"/>
              </w:rPr>
              <w:t xml:space="preserve"> </w:t>
            </w:r>
          </w:p>
          <w:p w:rsidR="00D72B89" w:rsidRDefault="00D72B89" w:rsidP="00C34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A0A" w:rsidRDefault="000D3A0A" w:rsidP="00ED395C">
      <w:pPr>
        <w:rPr>
          <w:color w:val="FF0000"/>
        </w:rPr>
      </w:pPr>
    </w:p>
    <w:p w:rsidR="00D72B89" w:rsidRPr="004763C6" w:rsidRDefault="00D72B89">
      <w:pPr>
        <w:rPr>
          <w:b/>
          <w:color w:val="FF0000"/>
        </w:rPr>
      </w:pPr>
    </w:p>
    <w:sectPr w:rsidR="00D72B89" w:rsidRPr="004763C6" w:rsidSect="00581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F1"/>
    <w:rsid w:val="00002D6F"/>
    <w:rsid w:val="000207E9"/>
    <w:rsid w:val="00057840"/>
    <w:rsid w:val="0006047C"/>
    <w:rsid w:val="000A6E19"/>
    <w:rsid w:val="000D3A0A"/>
    <w:rsid w:val="000E7BE6"/>
    <w:rsid w:val="000F1EB6"/>
    <w:rsid w:val="001149E9"/>
    <w:rsid w:val="0015241F"/>
    <w:rsid w:val="0016215E"/>
    <w:rsid w:val="001D4A94"/>
    <w:rsid w:val="00216754"/>
    <w:rsid w:val="002409DD"/>
    <w:rsid w:val="002F2A40"/>
    <w:rsid w:val="002F7E2C"/>
    <w:rsid w:val="00307450"/>
    <w:rsid w:val="00343C39"/>
    <w:rsid w:val="00374057"/>
    <w:rsid w:val="003A154F"/>
    <w:rsid w:val="003B6DBF"/>
    <w:rsid w:val="003C2719"/>
    <w:rsid w:val="003E0F80"/>
    <w:rsid w:val="00441BFA"/>
    <w:rsid w:val="00451E7F"/>
    <w:rsid w:val="004763C6"/>
    <w:rsid w:val="0048421D"/>
    <w:rsid w:val="00495909"/>
    <w:rsid w:val="0050757C"/>
    <w:rsid w:val="00522CE8"/>
    <w:rsid w:val="0056119D"/>
    <w:rsid w:val="005760A0"/>
    <w:rsid w:val="00590336"/>
    <w:rsid w:val="00593F46"/>
    <w:rsid w:val="00635471"/>
    <w:rsid w:val="0067418F"/>
    <w:rsid w:val="006C7A98"/>
    <w:rsid w:val="006E3B71"/>
    <w:rsid w:val="006F108D"/>
    <w:rsid w:val="007549E4"/>
    <w:rsid w:val="007E1A31"/>
    <w:rsid w:val="0084123A"/>
    <w:rsid w:val="008527B5"/>
    <w:rsid w:val="00860BC4"/>
    <w:rsid w:val="008741DF"/>
    <w:rsid w:val="00881A7A"/>
    <w:rsid w:val="008F0326"/>
    <w:rsid w:val="008F6735"/>
    <w:rsid w:val="00941B8A"/>
    <w:rsid w:val="009B4CAD"/>
    <w:rsid w:val="009B6B47"/>
    <w:rsid w:val="009C5CE4"/>
    <w:rsid w:val="00A00789"/>
    <w:rsid w:val="00A02DC5"/>
    <w:rsid w:val="00A179A1"/>
    <w:rsid w:val="00A406E3"/>
    <w:rsid w:val="00AD1FA8"/>
    <w:rsid w:val="00AF6D91"/>
    <w:rsid w:val="00B02935"/>
    <w:rsid w:val="00B70F04"/>
    <w:rsid w:val="00BA417D"/>
    <w:rsid w:val="00BE54B9"/>
    <w:rsid w:val="00C3267F"/>
    <w:rsid w:val="00C34AB0"/>
    <w:rsid w:val="00C4706F"/>
    <w:rsid w:val="00C53054"/>
    <w:rsid w:val="00CF669F"/>
    <w:rsid w:val="00D3073D"/>
    <w:rsid w:val="00D4603D"/>
    <w:rsid w:val="00D47929"/>
    <w:rsid w:val="00D70E1D"/>
    <w:rsid w:val="00D72B89"/>
    <w:rsid w:val="00DA0EF4"/>
    <w:rsid w:val="00DA37BD"/>
    <w:rsid w:val="00DA6042"/>
    <w:rsid w:val="00DD1C42"/>
    <w:rsid w:val="00DD3638"/>
    <w:rsid w:val="00DD4AF1"/>
    <w:rsid w:val="00E12E6D"/>
    <w:rsid w:val="00E41CEA"/>
    <w:rsid w:val="00E4278E"/>
    <w:rsid w:val="00E4677E"/>
    <w:rsid w:val="00E47377"/>
    <w:rsid w:val="00E66120"/>
    <w:rsid w:val="00E6687F"/>
    <w:rsid w:val="00EB1D94"/>
    <w:rsid w:val="00ED395C"/>
    <w:rsid w:val="00F43BA9"/>
    <w:rsid w:val="00FA644D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4AF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7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2017-09-03T03:33:00Z</cp:lastPrinted>
  <dcterms:created xsi:type="dcterms:W3CDTF">2015-09-01T08:13:00Z</dcterms:created>
  <dcterms:modified xsi:type="dcterms:W3CDTF">2017-09-05T08:46:00Z</dcterms:modified>
</cp:coreProperties>
</file>